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301C" w14:textId="0DBC9D0B" w:rsidR="004D6462" w:rsidRDefault="005076DB">
      <w:r>
        <w:t>Summer finally arrived!</w:t>
      </w:r>
    </w:p>
    <w:p w14:paraId="17E16E03" w14:textId="18E9B9BD" w:rsidR="005076DB" w:rsidRDefault="005076DB">
      <w:r>
        <w:t>Yesterday, after procrastinating for a few hours, I decided it would be a good idea to go for an e-bike ride….. But where?</w:t>
      </w:r>
    </w:p>
    <w:p w14:paraId="598759A1" w14:textId="72759743" w:rsidR="005076DB" w:rsidRDefault="005076DB">
      <w:r>
        <w:t xml:space="preserve">The fantastic Wiltshire green lanes are so muddy at the </w:t>
      </w:r>
      <w:r w:rsidR="003A1C9E">
        <w:t>moment,</w:t>
      </w:r>
      <w:r>
        <w:t xml:space="preserve"> and I don’t like riding on the tarmac roads unless I have to.</w:t>
      </w:r>
    </w:p>
    <w:p w14:paraId="5D834CA5" w14:textId="59E95220" w:rsidR="005076DB" w:rsidRDefault="005076DB">
      <w:r>
        <w:t>Finally, I downloaded a ‘SUSTRANS’ GPX file to my Garmin Montana GPS</w:t>
      </w:r>
      <w:r w:rsidR="009941EA">
        <w:t>.</w:t>
      </w:r>
      <w:r>
        <w:t xml:space="preserve"> The route I chose was the ‘Colliers Way’ which starts at Dundas aqueduct </w:t>
      </w:r>
      <w:r w:rsidR="00B058C5">
        <w:t xml:space="preserve">on the Kennet and Avon canal </w:t>
      </w:r>
      <w:r>
        <w:t xml:space="preserve">and ends </w:t>
      </w:r>
      <w:r w:rsidR="00B058C5">
        <w:t>at</w:t>
      </w:r>
      <w:r>
        <w:t xml:space="preserve"> Frome.</w:t>
      </w:r>
      <w:r w:rsidR="009941EA">
        <w:t xml:space="preserve"> I finally left </w:t>
      </w:r>
      <w:proofErr w:type="spellStart"/>
      <w:r w:rsidR="009941EA">
        <w:t>BoA</w:t>
      </w:r>
      <w:proofErr w:type="spellEnd"/>
      <w:r w:rsidR="009941EA">
        <w:t xml:space="preserve"> </w:t>
      </w:r>
      <w:r w:rsidR="00432CBF">
        <w:t xml:space="preserve">on the Orange Gyro </w:t>
      </w:r>
      <w:r w:rsidR="009941EA">
        <w:t>at 11.30, six and a half hours later than I would normally leave for a ride at this time of the year!</w:t>
      </w:r>
      <w:r>
        <w:t xml:space="preserve"> This ride is mainly on disused railway lines with some minor roads linking a few parts.</w:t>
      </w:r>
    </w:p>
    <w:p w14:paraId="48F0C886" w14:textId="73B4045B" w:rsidR="00DE2C24" w:rsidRDefault="005076DB">
      <w:r>
        <w:t>I followed the old ‘Somerset and Dorset’ line as far as Radstock</w:t>
      </w:r>
      <w:r w:rsidR="00DE2C24">
        <w:t xml:space="preserve"> and decided to make a detour to Midsomer Norton along the former ‘Bristol and North Somerset Railway’</w:t>
      </w:r>
      <w:r w:rsidR="001341B4">
        <w:t xml:space="preserve"> which is now called the Norton/Radstock Greenway.</w:t>
      </w:r>
      <w:r w:rsidR="00DE2C24">
        <w:t xml:space="preserve"> The old railway line is a stunning asset to the area with plenty of space for all permitted users. Families were having picnics, kids riding their bikes and scooters, red faced joggers puffed and panted </w:t>
      </w:r>
      <w:r w:rsidR="00B058C5">
        <w:t xml:space="preserve">along </w:t>
      </w:r>
      <w:r w:rsidR="00DE2C24">
        <w:t xml:space="preserve">with miserable looking </w:t>
      </w:r>
      <w:proofErr w:type="spellStart"/>
      <w:r w:rsidR="00DE2C24">
        <w:t>lycra</w:t>
      </w:r>
      <w:proofErr w:type="spellEnd"/>
      <w:r w:rsidR="00DE2C24">
        <w:t xml:space="preserve"> clad cyclists who charged along at high speed, and older people were sitting on the many seats available along the way taking in the spectacle.</w:t>
      </w:r>
    </w:p>
    <w:p w14:paraId="1DA52EC8" w14:textId="5B808EE8" w:rsidR="001341B4" w:rsidRDefault="0005446E">
      <w:r>
        <w:t>L</w:t>
      </w:r>
      <w:r w:rsidR="001341B4">
        <w:t xml:space="preserve">eaving </w:t>
      </w:r>
      <w:r w:rsidR="0064490B">
        <w:t xml:space="preserve">the Greenway, I made a short visit to my ex work mates at </w:t>
      </w:r>
      <w:proofErr w:type="spellStart"/>
      <w:r w:rsidR="0064490B">
        <w:t>Forticrete</w:t>
      </w:r>
      <w:proofErr w:type="spellEnd"/>
      <w:r w:rsidR="0064490B">
        <w:t>, Clapton before giving in to a fantastic bacon, sausage and egg sandwich and a cup of tea at</w:t>
      </w:r>
      <w:r w:rsidR="00C07E5A">
        <w:t xml:space="preserve"> the shack at</w:t>
      </w:r>
      <w:r w:rsidR="0064490B">
        <w:t xml:space="preserve"> Wicks in Midsomer Norton. Maybe this was the real motive for my deviation from the original route?!!</w:t>
      </w:r>
    </w:p>
    <w:p w14:paraId="5C20B807" w14:textId="49E785FC" w:rsidR="0064490B" w:rsidRDefault="0064490B">
      <w:r>
        <w:t xml:space="preserve">Feeling </w:t>
      </w:r>
      <w:r w:rsidR="00C07E5A">
        <w:t>full, c</w:t>
      </w:r>
      <w:r>
        <w:t>ontent</w:t>
      </w:r>
      <w:r w:rsidR="00C07E5A">
        <w:t xml:space="preserve"> and rejuvenated</w:t>
      </w:r>
      <w:r>
        <w:t>, I pedalled back along the Greenway towards Radstock. Once again, I made another detour. This time it was to investigate the</w:t>
      </w:r>
      <w:r w:rsidR="009941EA">
        <w:t xml:space="preserve"> cycle route from ‘Five Arches’ at Welton to the ‘Railway Centre’ at Norton Hill</w:t>
      </w:r>
      <w:r w:rsidR="00FE0AF6">
        <w:t xml:space="preserve"> which is part of the old ‘Somerset and Dorset’ line.</w:t>
      </w:r>
      <w:r w:rsidR="009941EA">
        <w:t xml:space="preserve"> Curiosity satisfied, I turned round and made my way back to the Greenway.</w:t>
      </w:r>
    </w:p>
    <w:p w14:paraId="4565EF7D" w14:textId="70FA87E4" w:rsidR="00FE0AF6" w:rsidRDefault="00FE0AF6">
      <w:r>
        <w:t>Crossing the road in Radstock I finally got back onto the ‘Colliers Way’ and made good time along the excellent surface of the track heading towards Frome. For quite a long distance, one of the old railway lines is still intact and could easily be put back into light use.</w:t>
      </w:r>
    </w:p>
    <w:p w14:paraId="563C3C79" w14:textId="385F6328" w:rsidR="00FE0AF6" w:rsidRDefault="0011038E">
      <w:r>
        <w:t xml:space="preserve">When I got to </w:t>
      </w:r>
      <w:proofErr w:type="spellStart"/>
      <w:r>
        <w:t>Kilmersdon</w:t>
      </w:r>
      <w:proofErr w:type="spellEnd"/>
      <w:r>
        <w:t>, I noticed on the GPS map that the railway crossed an old road, now a Bridleway, that I had wanted to ride for years, but had never got round to it. Detour number three saw me riding a stunning green lane for the first time.</w:t>
      </w:r>
    </w:p>
    <w:p w14:paraId="35F2FD4B" w14:textId="6D70F19D" w:rsidR="006970A5" w:rsidRDefault="006970A5">
      <w:r>
        <w:t xml:space="preserve">Back on the Colliers Way heading towards Frome I realised that time was ‘marching on’ and it would be a good idea to start making my way home. So, instead of completing the route to Frome, I left at Buckland Dinham taking in a nice Bridleway </w:t>
      </w:r>
      <w:r w:rsidR="00C07E5A">
        <w:t xml:space="preserve">called </w:t>
      </w:r>
      <w:proofErr w:type="spellStart"/>
      <w:r w:rsidR="00C07E5A">
        <w:t>Clareham</w:t>
      </w:r>
      <w:proofErr w:type="spellEnd"/>
      <w:r w:rsidR="00C07E5A">
        <w:t xml:space="preserve"> Lane before heading to </w:t>
      </w:r>
      <w:proofErr w:type="spellStart"/>
      <w:r w:rsidR="00C07E5A">
        <w:t>Faulkland</w:t>
      </w:r>
      <w:proofErr w:type="spellEnd"/>
      <w:r w:rsidR="00C07E5A">
        <w:t xml:space="preserve"> via </w:t>
      </w:r>
      <w:proofErr w:type="spellStart"/>
      <w:r w:rsidR="00C07E5A">
        <w:t>Hardington</w:t>
      </w:r>
      <w:proofErr w:type="spellEnd"/>
      <w:r w:rsidR="00C07E5A">
        <w:t xml:space="preserve">. Not wanting to use the tarmac roads, I plucked up courage and made my way along a Bridleway that headed North East from </w:t>
      </w:r>
      <w:proofErr w:type="spellStart"/>
      <w:r w:rsidR="00C07E5A">
        <w:t>Faulkland</w:t>
      </w:r>
      <w:proofErr w:type="spellEnd"/>
      <w:r w:rsidR="00C07E5A">
        <w:t>. Like many of the local Bridleways it appears to be little used and was very overgrown, the stinging nettles and brambles exacted a punishing revenge for my foolishness!...... The ‘glow’ of the nettle stings would remain with me until the morning and can still be felt as I type this a day later!</w:t>
      </w:r>
    </w:p>
    <w:p w14:paraId="20F214EA" w14:textId="35474F8B" w:rsidR="00C07E5A" w:rsidRDefault="00C07E5A">
      <w:r>
        <w:t xml:space="preserve">Still heading home, I visited a number of other Bridleways and Byways which were quite muddy </w:t>
      </w:r>
      <w:r w:rsidR="00432CBF">
        <w:t>and wet in places. One Byway had a nice ford at the bottom of a hill but the water looked way too deep for a bike, so I chickened out and took the narrow pedestrian bridge instead!</w:t>
      </w:r>
    </w:p>
    <w:p w14:paraId="401BFBCA" w14:textId="673D65FF" w:rsidR="00432CBF" w:rsidRDefault="00432CBF">
      <w:r>
        <w:lastRenderedPageBreak/>
        <w:t>By the time I got home, battered, bruised and stung, I had covered over 50 miles and still had plenty of battery left for another day!</w:t>
      </w:r>
    </w:p>
    <w:p w14:paraId="175F74D0" w14:textId="3844BD39" w:rsidR="00432CBF" w:rsidRDefault="00432CBF">
      <w:r>
        <w:t>Pardon me for blathering on, here is a link to more photos and a few GoPro videos I took whilst on my adventure:</w:t>
      </w:r>
    </w:p>
    <w:p w14:paraId="79BB9DE5" w14:textId="77777777" w:rsidR="00432CBF" w:rsidRDefault="00432CBF"/>
    <w:p w14:paraId="39F713D7" w14:textId="77777777" w:rsidR="00432CBF" w:rsidRDefault="00432CBF"/>
    <w:p w14:paraId="2F68F644" w14:textId="77777777" w:rsidR="00C07E5A" w:rsidRDefault="00C07E5A"/>
    <w:p w14:paraId="7F3E9226" w14:textId="77777777" w:rsidR="00C07E5A" w:rsidRDefault="00C07E5A"/>
    <w:p w14:paraId="5AC18E49" w14:textId="77777777" w:rsidR="00C07E5A" w:rsidRDefault="00C07E5A"/>
    <w:p w14:paraId="00FA5D75" w14:textId="545A7525" w:rsidR="0011038E" w:rsidRDefault="0011038E"/>
    <w:p w14:paraId="62312173" w14:textId="77777777" w:rsidR="009941EA" w:rsidRDefault="009941EA"/>
    <w:p w14:paraId="2280C734" w14:textId="77777777" w:rsidR="00DE2C24" w:rsidRDefault="00DE2C24"/>
    <w:sectPr w:rsidR="00DE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DB"/>
    <w:rsid w:val="0005446E"/>
    <w:rsid w:val="0011038E"/>
    <w:rsid w:val="001341B4"/>
    <w:rsid w:val="003A1C9E"/>
    <w:rsid w:val="00432CBF"/>
    <w:rsid w:val="004D6462"/>
    <w:rsid w:val="005076DB"/>
    <w:rsid w:val="0064490B"/>
    <w:rsid w:val="006970A5"/>
    <w:rsid w:val="009941EA"/>
    <w:rsid w:val="00B058C5"/>
    <w:rsid w:val="00C07E5A"/>
    <w:rsid w:val="00DE2C24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8D12"/>
  <w15:chartTrackingRefBased/>
  <w15:docId w15:val="{2A1388B1-3D18-4530-A9FA-53C8B5F1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David Riley</cp:lastModifiedBy>
  <cp:revision>5</cp:revision>
  <dcterms:created xsi:type="dcterms:W3CDTF">2021-08-25T16:05:00Z</dcterms:created>
  <dcterms:modified xsi:type="dcterms:W3CDTF">2021-08-25T18:01:00Z</dcterms:modified>
</cp:coreProperties>
</file>